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035"/>
        <w:gridCol w:w="990"/>
        <w:gridCol w:w="1005"/>
        <w:gridCol w:w="2505"/>
        <w:gridCol w:w="962"/>
        <w:gridCol w:w="988"/>
        <w:gridCol w:w="1035"/>
        <w:gridCol w:w="900"/>
      </w:tblGrid>
      <w:tr w:rsidR="00BA72BD" w:rsidTr="009861F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05" w:type="dxa"/>
            <w:gridSpan w:val="9"/>
          </w:tcPr>
          <w:p w:rsidR="00BA72BD" w:rsidRDefault="00BA72BD" w:rsidP="000658F5">
            <w:pPr>
              <w:ind w:left="3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Extension &amp; Revised timing of Train No.64911/64932</w:t>
            </w:r>
            <w:r w:rsidR="000658F5">
              <w:rPr>
                <w:rFonts w:ascii="Times New Roman" w:hAnsi="Times New Roman" w:cs="Times New Roman"/>
                <w:sz w:val="32"/>
                <w:szCs w:val="32"/>
              </w:rPr>
              <w:t xml:space="preserve"> MEMU</w:t>
            </w:r>
          </w:p>
        </w:tc>
      </w:tr>
      <w:tr w:rsidR="009861F6" w:rsidTr="009861F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15" w:type="dxa"/>
            <w:gridSpan w:val="4"/>
          </w:tcPr>
          <w:p w:rsidR="009861F6" w:rsidRDefault="009861F6" w:rsidP="00BA7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>Extension of  64911</w:t>
            </w:r>
            <w:r w:rsidR="000658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 Olddelhi-Jind</w:t>
            </w:r>
          </w:p>
        </w:tc>
        <w:tc>
          <w:tcPr>
            <w:tcW w:w="2505" w:type="dxa"/>
            <w:vMerge w:val="restart"/>
          </w:tcPr>
          <w:p w:rsidR="009861F6" w:rsidRDefault="009861F6" w:rsidP="0098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3885" w:type="dxa"/>
            <w:gridSpan w:val="4"/>
          </w:tcPr>
          <w:p w:rsidR="009861F6" w:rsidRDefault="009861F6" w:rsidP="00BA7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>Extension of  64932</w:t>
            </w:r>
            <w:r w:rsidR="000658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 Jind-Olddelhi      </w:t>
            </w:r>
          </w:p>
        </w:tc>
      </w:tr>
      <w:tr w:rsidR="009861F6" w:rsidTr="009861F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2"/>
          </w:tcPr>
          <w:p w:rsidR="009861F6" w:rsidRPr="001F1050" w:rsidRDefault="009861F6" w:rsidP="00BA7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Existing time</w:t>
            </w:r>
          </w:p>
        </w:tc>
        <w:tc>
          <w:tcPr>
            <w:tcW w:w="1995" w:type="dxa"/>
            <w:gridSpan w:val="2"/>
          </w:tcPr>
          <w:p w:rsidR="009861F6" w:rsidRPr="001F1050" w:rsidRDefault="009861F6" w:rsidP="00BA72BD">
            <w:pPr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Revised time</w:t>
            </w:r>
          </w:p>
        </w:tc>
        <w:tc>
          <w:tcPr>
            <w:tcW w:w="2505" w:type="dxa"/>
            <w:vMerge/>
          </w:tcPr>
          <w:p w:rsidR="009861F6" w:rsidRPr="001F1050" w:rsidRDefault="009861F6" w:rsidP="0098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gridSpan w:val="2"/>
          </w:tcPr>
          <w:p w:rsidR="009861F6" w:rsidRPr="001F1050" w:rsidRDefault="009861F6" w:rsidP="00BA72BD">
            <w:pPr>
              <w:ind w:left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Existing time</w:t>
            </w:r>
          </w:p>
        </w:tc>
        <w:tc>
          <w:tcPr>
            <w:tcW w:w="1935" w:type="dxa"/>
            <w:gridSpan w:val="2"/>
          </w:tcPr>
          <w:p w:rsidR="009861F6" w:rsidRPr="001F1050" w:rsidRDefault="009861F6" w:rsidP="00BA72BD">
            <w:pPr>
              <w:ind w:left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Revised time</w:t>
            </w:r>
          </w:p>
        </w:tc>
      </w:tr>
      <w:tr w:rsidR="0054450C" w:rsidTr="009861F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5" w:type="dxa"/>
          </w:tcPr>
          <w:p w:rsidR="00BA72BD" w:rsidRDefault="00BA72BD" w:rsidP="00BA7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1035" w:type="dxa"/>
          </w:tcPr>
          <w:p w:rsidR="00BA72BD" w:rsidRDefault="00BA72BD" w:rsidP="005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990" w:type="dxa"/>
          </w:tcPr>
          <w:p w:rsidR="00BA72BD" w:rsidRDefault="00BA72BD" w:rsidP="00BA7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1005" w:type="dxa"/>
          </w:tcPr>
          <w:p w:rsidR="00BA72BD" w:rsidRDefault="00BA72BD" w:rsidP="005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2505" w:type="dxa"/>
          </w:tcPr>
          <w:p w:rsidR="00BA72BD" w:rsidRDefault="00BA72BD" w:rsidP="0098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BA72BD" w:rsidRDefault="00BA72BD" w:rsidP="00BA7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988" w:type="dxa"/>
          </w:tcPr>
          <w:p w:rsidR="00BA72BD" w:rsidRDefault="00BA72BD" w:rsidP="005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1035" w:type="dxa"/>
          </w:tcPr>
          <w:p w:rsidR="00BA72BD" w:rsidRDefault="00BA72BD" w:rsidP="00BA7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900" w:type="dxa"/>
          </w:tcPr>
          <w:p w:rsidR="00BA72BD" w:rsidRDefault="00BA72BD" w:rsidP="005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</w:tr>
      <w:tr w:rsidR="009861F6" w:rsidTr="009861F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8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990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505" w:type="dxa"/>
          </w:tcPr>
          <w:p w:rsidR="009861F6" w:rsidRPr="00BA72BD" w:rsidRDefault="009861F6" w:rsidP="009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BD">
              <w:rPr>
                <w:rFonts w:ascii="Times New Roman" w:hAnsi="Times New Roman" w:cs="Times New Roman"/>
                <w:sz w:val="24"/>
                <w:szCs w:val="24"/>
              </w:rPr>
              <w:t xml:space="preserve">Olddelhi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Junction</w:t>
            </w:r>
          </w:p>
        </w:tc>
        <w:tc>
          <w:tcPr>
            <w:tcW w:w="962" w:type="dxa"/>
          </w:tcPr>
          <w:p w:rsidR="009861F6" w:rsidRPr="009861F6" w:rsidRDefault="009861F6" w:rsidP="00B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988" w:type="dxa"/>
          </w:tcPr>
          <w:p w:rsidR="009861F6" w:rsidRPr="00BA72BD" w:rsidRDefault="009861F6" w:rsidP="00BA7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103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00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9861F6" w:rsidTr="009861F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0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9861F6" w:rsidRPr="00BA72BD" w:rsidRDefault="009861F6" w:rsidP="009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BD">
              <w:rPr>
                <w:rFonts w:ascii="Times New Roman" w:hAnsi="Times New Roman" w:cs="Times New Roman"/>
                <w:sz w:val="24"/>
                <w:szCs w:val="24"/>
              </w:rPr>
              <w:t>Rohtak Junction</w:t>
            </w:r>
          </w:p>
        </w:tc>
        <w:tc>
          <w:tcPr>
            <w:tcW w:w="962" w:type="dxa"/>
          </w:tcPr>
          <w:p w:rsidR="009861F6" w:rsidRPr="00BA72BD" w:rsidRDefault="009861F6" w:rsidP="00BA7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988" w:type="dxa"/>
          </w:tcPr>
          <w:p w:rsidR="009861F6" w:rsidRPr="009861F6" w:rsidRDefault="009861F6" w:rsidP="00BA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03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61F6" w:rsidTr="009861F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5" w:type="dxa"/>
          </w:tcPr>
          <w:p w:rsidR="009861F6" w:rsidRPr="00BA72BD" w:rsidRDefault="009861F6" w:rsidP="00BA72BD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861F6" w:rsidRPr="001F1050" w:rsidRDefault="009861F6" w:rsidP="00BA72BD">
            <w:pPr>
              <w:pStyle w:val="ListParagraph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05" w:type="dxa"/>
          </w:tcPr>
          <w:p w:rsidR="009861F6" w:rsidRPr="0054450C" w:rsidRDefault="009861F6" w:rsidP="005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861F6" w:rsidRPr="0054450C" w:rsidRDefault="009861F6" w:rsidP="0098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Jind Junction</w:t>
            </w:r>
          </w:p>
        </w:tc>
        <w:tc>
          <w:tcPr>
            <w:tcW w:w="962" w:type="dxa"/>
          </w:tcPr>
          <w:p w:rsidR="009861F6" w:rsidRPr="00BA72BD" w:rsidRDefault="009861F6" w:rsidP="00BA7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</w:tcPr>
          <w:p w:rsidR="009861F6" w:rsidRPr="00BA72BD" w:rsidRDefault="009861F6" w:rsidP="00BA7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61F6" w:rsidRPr="0054450C" w:rsidRDefault="009861F6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0658F5" w:rsidRDefault="000658F5" w:rsidP="00BA72BD">
      <w:pPr>
        <w:rPr>
          <w:rFonts w:ascii="Times New Roman" w:hAnsi="Times New Roman" w:cs="Times New Roman"/>
          <w:sz w:val="24"/>
          <w:szCs w:val="24"/>
        </w:rPr>
      </w:pPr>
    </w:p>
    <w:p w:rsidR="000658F5" w:rsidRDefault="000658F5" w:rsidP="000658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035"/>
        <w:gridCol w:w="1095"/>
        <w:gridCol w:w="1260"/>
        <w:gridCol w:w="2070"/>
        <w:gridCol w:w="1037"/>
        <w:gridCol w:w="988"/>
        <w:gridCol w:w="1035"/>
        <w:gridCol w:w="1170"/>
      </w:tblGrid>
      <w:tr w:rsidR="000658F5" w:rsidTr="000658F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575" w:type="dxa"/>
            <w:gridSpan w:val="9"/>
          </w:tcPr>
          <w:p w:rsidR="000658F5" w:rsidRDefault="000658F5" w:rsidP="000658F5">
            <w:pPr>
              <w:ind w:left="3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Extension</w:t>
            </w:r>
            <w:r w:rsidR="003A4495">
              <w:rPr>
                <w:rFonts w:ascii="Times New Roman" w:hAnsi="Times New Roman" w:cs="Times New Roman"/>
                <w:sz w:val="32"/>
                <w:szCs w:val="32"/>
              </w:rPr>
              <w:t>,Conversion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&amp; Revised timing of Train No.54001/5400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Passanger</w:t>
            </w:r>
            <w:r w:rsidR="002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658F5" w:rsidTr="000658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75" w:type="dxa"/>
            <w:gridSpan w:val="4"/>
          </w:tcPr>
          <w:p w:rsidR="000658F5" w:rsidRDefault="000658F5" w:rsidP="006856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Extension of </w:t>
            </w:r>
            <w:r w:rsidR="002B0359">
              <w:rPr>
                <w:rFonts w:ascii="Times New Roman" w:hAnsi="Times New Roman" w:cs="Times New Roman"/>
                <w:sz w:val="26"/>
                <w:szCs w:val="26"/>
              </w:rPr>
              <w:t xml:space="preserve"> 54001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Tilakbridge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>-Jind</w:t>
            </w:r>
          </w:p>
        </w:tc>
        <w:tc>
          <w:tcPr>
            <w:tcW w:w="2070" w:type="dxa"/>
            <w:vMerge w:val="restart"/>
          </w:tcPr>
          <w:p w:rsidR="000658F5" w:rsidRDefault="000658F5" w:rsidP="00685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4230" w:type="dxa"/>
            <w:gridSpan w:val="4"/>
          </w:tcPr>
          <w:p w:rsidR="000658F5" w:rsidRDefault="000658F5" w:rsidP="000658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Extension of  </w:t>
            </w:r>
            <w:r w:rsidR="002B0359">
              <w:rPr>
                <w:rFonts w:ascii="Times New Roman" w:hAnsi="Times New Roman" w:cs="Times New Roman"/>
                <w:sz w:val="26"/>
                <w:szCs w:val="26"/>
              </w:rPr>
              <w:t>54002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 Jind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-Tilakbridge</w:t>
            </w:r>
            <w:r w:rsidRPr="001F10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0658F5" w:rsidRPr="001F1050" w:rsidTr="000658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2"/>
          </w:tcPr>
          <w:p w:rsidR="000658F5" w:rsidRPr="001F1050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Existing time</w:t>
            </w:r>
          </w:p>
        </w:tc>
        <w:tc>
          <w:tcPr>
            <w:tcW w:w="2355" w:type="dxa"/>
            <w:gridSpan w:val="2"/>
          </w:tcPr>
          <w:p w:rsidR="000658F5" w:rsidRPr="001F1050" w:rsidRDefault="000658F5" w:rsidP="006856EC">
            <w:pPr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Revised time</w:t>
            </w:r>
          </w:p>
        </w:tc>
        <w:tc>
          <w:tcPr>
            <w:tcW w:w="2070" w:type="dxa"/>
            <w:vMerge/>
          </w:tcPr>
          <w:p w:rsidR="000658F5" w:rsidRPr="001F1050" w:rsidRDefault="000658F5" w:rsidP="0068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gridSpan w:val="2"/>
          </w:tcPr>
          <w:p w:rsidR="000658F5" w:rsidRPr="001F1050" w:rsidRDefault="000658F5" w:rsidP="006856EC">
            <w:pPr>
              <w:ind w:left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Existing time</w:t>
            </w:r>
          </w:p>
        </w:tc>
        <w:tc>
          <w:tcPr>
            <w:tcW w:w="2205" w:type="dxa"/>
            <w:gridSpan w:val="2"/>
          </w:tcPr>
          <w:p w:rsidR="000658F5" w:rsidRPr="001F1050" w:rsidRDefault="000658F5" w:rsidP="006856EC">
            <w:pPr>
              <w:ind w:left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Revised time</w:t>
            </w:r>
          </w:p>
        </w:tc>
      </w:tr>
      <w:tr w:rsidR="000658F5" w:rsidTr="00E9798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5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1035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1095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1260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2070" w:type="dxa"/>
          </w:tcPr>
          <w:p w:rsidR="000658F5" w:rsidRDefault="000658F5" w:rsidP="00685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988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1035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050">
              <w:rPr>
                <w:rFonts w:ascii="Times New Roman" w:hAnsi="Times New Roman" w:cs="Times New Roman"/>
                <w:sz w:val="24"/>
                <w:szCs w:val="24"/>
              </w:rPr>
              <w:t>Arr.</w:t>
            </w:r>
          </w:p>
        </w:tc>
        <w:tc>
          <w:tcPr>
            <w:tcW w:w="1170" w:type="dxa"/>
          </w:tcPr>
          <w:p w:rsidR="000658F5" w:rsidRDefault="000658F5" w:rsidP="00685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</w:tr>
      <w:tr w:rsidR="000658F5" w:rsidRPr="0054450C" w:rsidTr="00E9798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85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0658F5" w:rsidRPr="0054450C" w:rsidRDefault="00E9798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5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2A3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E97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0658F5" w:rsidRPr="00BA72BD" w:rsidRDefault="000658F5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Tilakbridge</w:t>
            </w:r>
          </w:p>
        </w:tc>
        <w:tc>
          <w:tcPr>
            <w:tcW w:w="1037" w:type="dxa"/>
          </w:tcPr>
          <w:p w:rsidR="000658F5" w:rsidRPr="009861F6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</w:tcPr>
          <w:p w:rsidR="000658F5" w:rsidRPr="00BA72BD" w:rsidRDefault="000658F5" w:rsidP="00685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1035" w:type="dxa"/>
          </w:tcPr>
          <w:p w:rsidR="000658F5" w:rsidRPr="0054450C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658F5" w:rsidRPr="0054450C" w:rsidTr="00E9798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5" w:type="dxa"/>
          </w:tcPr>
          <w:p w:rsidR="000658F5" w:rsidRPr="0054450C" w:rsidRDefault="00E9798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58F5"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95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0658F5" w:rsidRPr="00BA72BD" w:rsidRDefault="000658F5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BD">
              <w:rPr>
                <w:rFonts w:ascii="Times New Roman" w:hAnsi="Times New Roman" w:cs="Times New Roman"/>
                <w:sz w:val="24"/>
                <w:szCs w:val="24"/>
              </w:rPr>
              <w:t>Rohtak Junction</w:t>
            </w:r>
          </w:p>
        </w:tc>
        <w:tc>
          <w:tcPr>
            <w:tcW w:w="1037" w:type="dxa"/>
          </w:tcPr>
          <w:p w:rsidR="000658F5" w:rsidRPr="00BA72BD" w:rsidRDefault="000658F5" w:rsidP="00685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988" w:type="dxa"/>
          </w:tcPr>
          <w:p w:rsidR="000658F5" w:rsidRPr="009861F6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658F5" w:rsidRPr="0054450C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58F5" w:rsidRPr="00544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658F5" w:rsidRPr="0054450C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58F5" w:rsidRPr="0054450C" w:rsidTr="00E9798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5" w:type="dxa"/>
          </w:tcPr>
          <w:p w:rsidR="000658F5" w:rsidRPr="00BA72BD" w:rsidRDefault="000658F5" w:rsidP="006856EC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8F5" w:rsidRPr="001F1050" w:rsidRDefault="000658F5" w:rsidP="006856EC">
            <w:pPr>
              <w:pStyle w:val="ListParagraph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658F5" w:rsidRPr="0054450C" w:rsidRDefault="00E9798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</w:t>
            </w:r>
            <w:r w:rsidR="000658F5" w:rsidRPr="00544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658F5" w:rsidRPr="0054450C" w:rsidRDefault="000658F5" w:rsidP="0068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Jind Junction</w:t>
            </w:r>
          </w:p>
        </w:tc>
        <w:tc>
          <w:tcPr>
            <w:tcW w:w="1037" w:type="dxa"/>
          </w:tcPr>
          <w:p w:rsidR="000658F5" w:rsidRPr="00BA72BD" w:rsidRDefault="000658F5" w:rsidP="00685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</w:tcPr>
          <w:p w:rsidR="000658F5" w:rsidRPr="00BA72BD" w:rsidRDefault="000658F5" w:rsidP="00685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8F5" w:rsidRPr="0054450C" w:rsidRDefault="000658F5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658F5" w:rsidRPr="0054450C" w:rsidRDefault="00BF2A39" w:rsidP="0068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8F5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658F5" w:rsidRPr="00BA72BD" w:rsidRDefault="000658F5" w:rsidP="00BA72BD">
      <w:pPr>
        <w:rPr>
          <w:rFonts w:ascii="Times New Roman" w:hAnsi="Times New Roman" w:cs="Times New Roman"/>
          <w:sz w:val="24"/>
          <w:szCs w:val="24"/>
        </w:rPr>
      </w:pPr>
    </w:p>
    <w:sectPr w:rsidR="000658F5" w:rsidRPr="00BA72BD" w:rsidSect="00EF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E7B"/>
    <w:multiLevelType w:val="hybridMultilevel"/>
    <w:tmpl w:val="0AF22DD6"/>
    <w:lvl w:ilvl="0" w:tplc="EE6425C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01E7"/>
    <w:rsid w:val="000658F5"/>
    <w:rsid w:val="001F1050"/>
    <w:rsid w:val="002001E7"/>
    <w:rsid w:val="002261E7"/>
    <w:rsid w:val="002B0359"/>
    <w:rsid w:val="003A4495"/>
    <w:rsid w:val="0054450C"/>
    <w:rsid w:val="006B7263"/>
    <w:rsid w:val="009861F6"/>
    <w:rsid w:val="00BA72BD"/>
    <w:rsid w:val="00BF2A39"/>
    <w:rsid w:val="00E97989"/>
    <w:rsid w:val="00E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2017-04-04T14:15:00Z</dcterms:created>
  <dcterms:modified xsi:type="dcterms:W3CDTF">2017-04-04T15:40:00Z</dcterms:modified>
</cp:coreProperties>
</file>