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9" w:type="dxa"/>
        <w:tblInd w:w="558" w:type="dxa"/>
        <w:tblLayout w:type="fixed"/>
        <w:tblLook w:val="04A0"/>
      </w:tblPr>
      <w:tblGrid>
        <w:gridCol w:w="13879"/>
      </w:tblGrid>
      <w:tr w:rsidR="00A3215D" w:rsidRPr="000B1942" w:rsidTr="00986D6A">
        <w:trPr>
          <w:trHeight w:val="735"/>
        </w:trPr>
        <w:tc>
          <w:tcPr>
            <w:tcW w:w="13879" w:type="dxa"/>
            <w:shd w:val="clear" w:color="auto" w:fill="auto"/>
            <w:vAlign w:val="center"/>
            <w:hideMark/>
          </w:tcPr>
          <w:p w:rsidR="00E745FF" w:rsidRPr="000B1942" w:rsidRDefault="00E745FF" w:rsidP="00E7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Survey Completed, 52</w:t>
            </w:r>
          </w:p>
          <w:p w:rsidR="00E745FF" w:rsidRPr="000B1942" w:rsidRDefault="005713E1" w:rsidP="00E7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B1942">
              <w:rPr>
                <w:rFonts w:ascii="Times New Roman" w:eastAsia="Times New Roman" w:hAnsi="Times New Roman" w:cs="Times New Roman"/>
                <w:sz w:val="32"/>
                <w:szCs w:val="32"/>
              </w:rPr>
              <w:t>( Sanct:07, Shelved:14 &amp; Pending:31)</w:t>
            </w:r>
            <w:r w:rsidR="00E745FF" w:rsidRPr="000B194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</w:t>
            </w:r>
          </w:p>
          <w:p w:rsidR="00A3215D" w:rsidRPr="000B1942" w:rsidRDefault="00E745FF" w:rsidP="000B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B1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"As on </w:t>
            </w:r>
            <w:r w:rsidR="000B1942" w:rsidRPr="000B1942">
              <w:rPr>
                <w:rFonts w:ascii="Times New Roman" w:eastAsia="Times New Roman" w:hAnsi="Times New Roman" w:cs="Times New Roman"/>
                <w:sz w:val="28"/>
                <w:szCs w:val="28"/>
              </w:rPr>
              <w:t>31.12</w:t>
            </w:r>
            <w:r w:rsidR="006C1D6F" w:rsidRPr="000B1942">
              <w:rPr>
                <w:rFonts w:ascii="Times New Roman" w:eastAsia="Times New Roman" w:hAnsi="Times New Roman" w:cs="Times New Roman"/>
                <w:sz w:val="28"/>
                <w:szCs w:val="28"/>
              </w:rPr>
              <w:t>.2016</w:t>
            </w:r>
            <w:r w:rsidRPr="000B1942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986D6A" w:rsidRPr="000B1942" w:rsidRDefault="00986D6A"/>
    <w:tbl>
      <w:tblPr>
        <w:tblW w:w="14239" w:type="dxa"/>
        <w:tblInd w:w="89" w:type="dxa"/>
        <w:tblLayout w:type="fixed"/>
        <w:tblLook w:val="04A0"/>
      </w:tblPr>
      <w:tblGrid>
        <w:gridCol w:w="669"/>
        <w:gridCol w:w="2950"/>
        <w:gridCol w:w="900"/>
        <w:gridCol w:w="4327"/>
        <w:gridCol w:w="2963"/>
        <w:gridCol w:w="1093"/>
        <w:gridCol w:w="1337"/>
      </w:tblGrid>
      <w:tr w:rsidR="00035E0E" w:rsidRPr="000B1942" w:rsidTr="00986D6A">
        <w:trPr>
          <w:cantSplit/>
          <w:trHeight w:val="8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Survey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Status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Per Km Cost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Unit </w:t>
            </w:r>
          </w:p>
        </w:tc>
      </w:tr>
      <w:tr w:rsidR="00035E0E" w:rsidRPr="000B1942" w:rsidTr="00986D6A">
        <w:trPr>
          <w:trHeight w:val="525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986D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2001-02</w:t>
            </w:r>
          </w:p>
        </w:tc>
      </w:tr>
      <w:tr w:rsidR="00035E0E" w:rsidRPr="000B1942" w:rsidTr="00986D6A">
        <w:trPr>
          <w:trHeight w:val="2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PECT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Doubling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Phulera –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Merta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Road .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"DNA-FL part Work Sanctioned" in year 2015-16"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- 152.99 km, Cost - Rs. 283.33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ROR = (+) 11.43%".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1.85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/C/JU</w:t>
            </w:r>
          </w:p>
        </w:tc>
      </w:tr>
      <w:tr w:rsidR="00035E0E" w:rsidRPr="000B1942" w:rsidTr="00986D6A">
        <w:trPr>
          <w:trHeight w:val="85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986D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2005-06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RECT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 for a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NL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Ajmer to Kota.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"Work sanctioned" in 2013-14 wide PB Item No 6"."CCEA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approwal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is awaited".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- 145 km, Cost - Rs. 821.64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6.61%".     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5.67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/C/AII</w:t>
            </w:r>
          </w:p>
        </w:tc>
      </w:tr>
      <w:tr w:rsidR="00035E0E" w:rsidRPr="000B1942" w:rsidTr="00986D6A">
        <w:trPr>
          <w:trHeight w:val="9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RECT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 for a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Anupgarh-Khajuwala-Ramgarh-Jaisalmer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05.02.08".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 Report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Shelved by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on14.07.2008".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- 431 km, Cost - Rs. 914.49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=(-) 5.30%".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"Report shelved vide   letter 2008/W1/NWR/NL/4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14.07.08".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2.12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/C/BKN</w:t>
            </w:r>
          </w:p>
        </w:tc>
      </w:tr>
      <w:tr w:rsidR="00035E0E" w:rsidRPr="000B1942" w:rsidTr="00986D6A">
        <w:trPr>
          <w:trHeight w:val="85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986D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Year 2006-07</w:t>
            </w:r>
          </w:p>
        </w:tc>
      </w:tr>
      <w:tr w:rsidR="00035E0E" w:rsidRPr="000B1942" w:rsidTr="00986D6A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Anupgarh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Kolayat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Khajuwala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05.02.08."Survey report shelved by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- 199.92 km, Cost - Rs. 441.06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5.37%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".Report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shelved,Rly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Bd’s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letter  2008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/W1/NWR/NL/4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14.07.08.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2.21 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/C/BKN</w:t>
            </w:r>
          </w:p>
        </w:tc>
      </w:tr>
      <w:tr w:rsidR="00035E0E" w:rsidRPr="000B1942" w:rsidTr="00986D6A">
        <w:trPr>
          <w:trHeight w:val="6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Loharu-Bhiwani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03.01.07.  "Proposal not found financial viable by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on 29.06.2007".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- 58.83 km, Cost - Rs. 99.85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ROR = (-) 9.46%".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"Proposal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not  found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feasible due to heavy through forward &amp; limited availability of Resources ,vide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letter No.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2007/W2/NWR/NL/02 Survey dated 29/06/2007".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1.70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/C/HMH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 survey for of a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Amarpura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Jorasi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Chirawa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Tathwari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Singhana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06.04.09".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"Length - 50.10km, Cost - Rs. 162.09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ROR = (-) 5.40%".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3.23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/C/GC</w:t>
            </w:r>
          </w:p>
        </w:tc>
      </w:tr>
      <w:tr w:rsidR="00035E0E" w:rsidRPr="000B1942" w:rsidTr="00986D6A">
        <w:trPr>
          <w:trHeight w:val="85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986D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Year 2008-09</w:t>
            </w:r>
          </w:p>
        </w:tc>
      </w:tr>
      <w:tr w:rsidR="00035E0E" w:rsidRPr="000B1942" w:rsidTr="00986D6A">
        <w:trPr>
          <w:trHeight w:val="8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Updating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RECT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 for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 ,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Bhiwadi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Rewari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BG line.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27.01.09".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- 27 km, Cost - Rs. 153.73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ROR = (-) 13.53%".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5.69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/C/BKN</w:t>
            </w:r>
          </w:p>
        </w:tc>
      </w:tr>
      <w:tr w:rsidR="00035E0E" w:rsidRPr="000B1942" w:rsidTr="00986D6A">
        <w:trPr>
          <w:trHeight w:val="7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RECT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 for a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Jhunjhunu-Pilani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Chirawa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06.04.09".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- 17 km, Cost - Rs. 55.01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ROR = (-) 6.54%".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3.23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/C/GC</w:t>
            </w:r>
          </w:p>
        </w:tc>
      </w:tr>
      <w:tr w:rsidR="00035E0E" w:rsidRPr="000B1942" w:rsidTr="00986D6A">
        <w:trPr>
          <w:trHeight w:val="85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986D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Year of 2009-10</w:t>
            </w:r>
          </w:p>
        </w:tc>
      </w:tr>
      <w:tr w:rsidR="00035E0E" w:rsidRPr="000B1942" w:rsidTr="00986D6A">
        <w:trPr>
          <w:trHeight w:val="19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RECT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Didwana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-Ringus via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Khatushyam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30.07.09.Now survey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updation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is in progress".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- 105.50 km, Cost - Rs. 330.23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ROR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 (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-) 5.81%".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Report shelved vide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Bd’s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No. 2009/WL/NWR/NL/15/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20.07.As this survey appeared as new RECT work, in BB 2012-13,,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advised to delete vide letter  dt:16/04/2012 &amp;02/04/2013.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"However, as per verbal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advise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updation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work is in progress".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3.13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/C/JU</w:t>
            </w:r>
          </w:p>
        </w:tc>
      </w:tr>
      <w:tr w:rsidR="00035E0E" w:rsidRPr="000B1942" w:rsidTr="00986D6A">
        <w:trPr>
          <w:trHeight w:val="11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RECT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Churu-Nohar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Tarangar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New BG Line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31.01.11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,however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found it highly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unremuneratine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- 118.70 km, Cost - Rs. 342.20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ROR = (-) 7.65%".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Railway Board vide letter No. 2010/W/1/NWR/NL/3/ Survey dated 19.10.11 stated that "project may not be taken up for the time being as it is highly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unremunerative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2.08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/C/I/BKN</w:t>
            </w:r>
          </w:p>
        </w:tc>
      </w:tr>
      <w:tr w:rsidR="00035E0E" w:rsidRPr="000B1942" w:rsidTr="00986D6A">
        <w:trPr>
          <w:trHeight w:val="7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Samdari-Phalodi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13.02.12".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- 156.40 km, Cost - Rs. 514.944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ROR = (-) 7.38%".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3.29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</w:t>
            </w:r>
            <w:r w:rsidR="00986D6A"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</w:t>
            </w:r>
          </w:p>
        </w:tc>
      </w:tr>
      <w:tr w:rsidR="00035E0E" w:rsidRPr="000B1942" w:rsidTr="00986D6A">
        <w:trPr>
          <w:trHeight w:val="7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Bilara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-Bar.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Bd. on 07.02.12".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- 46.7 km, Cost - Rs.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204.83 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 ROR  =  (-) 10.95%".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4.39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</w:t>
            </w:r>
            <w:r w:rsidR="00986D6A"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</w:t>
            </w:r>
          </w:p>
        </w:tc>
      </w:tr>
      <w:tr w:rsidR="00035E0E" w:rsidRPr="000B1942" w:rsidTr="00986D6A">
        <w:trPr>
          <w:trHeight w:val="8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 from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Sardarshar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Sadulpur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Tarangar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27.03.12".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- 102.838 km, Cost - Rs. 515.84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ROR = (-) 6.95%".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5.02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/C/HMH</w:t>
            </w:r>
          </w:p>
        </w:tc>
      </w:tr>
      <w:tr w:rsidR="00035E0E" w:rsidRPr="000B1942" w:rsidTr="00986D6A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Dabwali-Kalanwali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Sirsa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14.05.12".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- 31.824 km, Cost - Rs. 187.14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7.93%".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5.88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/C/HMH</w:t>
            </w:r>
          </w:p>
        </w:tc>
      </w:tr>
      <w:tr w:rsidR="00035E0E" w:rsidRPr="000B1942" w:rsidTr="00986D6A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NL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Sardarshar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Suratgarh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&amp;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Ratangarh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Sardarshara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21.05.12".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- 118.84 km, Cost - Rs.392.427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ROR = (-) 7.59%".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3.30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/C/I/BKN</w:t>
            </w:r>
          </w:p>
        </w:tc>
      </w:tr>
      <w:tr w:rsidR="00035E0E" w:rsidRPr="000B1942" w:rsidTr="00986D6A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Updating survey of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Mavli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-Bari Sadri GC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20.02.12 &amp; work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santioned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in 2013-14, PB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item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No 8".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- 82.01 km, Cost - Rs.311.32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5.24%". 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shelved",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Bd.'s letter 2009/W-I/NWR/GC/1 Survey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. 23.07.12.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D6A" w:rsidRPr="000B1942" w:rsidRDefault="00986D6A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3.80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/C/UDZ</w:t>
            </w:r>
          </w:p>
        </w:tc>
      </w:tr>
      <w:tr w:rsidR="00035E0E" w:rsidRPr="000B1942" w:rsidTr="00986D6A">
        <w:trPr>
          <w:trHeight w:val="85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986D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Year 2010-11</w:t>
            </w:r>
          </w:p>
        </w:tc>
      </w:tr>
      <w:tr w:rsidR="00035E0E" w:rsidRPr="000B1942" w:rsidTr="00986D6A">
        <w:trPr>
          <w:trHeight w:val="7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 of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Nathdwara-Kankroli-Gangapur-Bhilwara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30.05.13".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- 110.60 km, Cost - Rs.916.87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ROR = (-) 6.56%".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8.29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/C/UDZ</w:t>
            </w:r>
          </w:p>
        </w:tc>
      </w:tr>
      <w:tr w:rsidR="00035E0E" w:rsidRPr="000B1942" w:rsidTr="00986D6A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Updating survey report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Nokha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-Sikar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NL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12.03.12".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-189.083 km, Cost - Rs. 819.11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 ROR = (-) 7.43".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4.33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/C/GC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Updating survey report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Sardarshar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-Hanumangarh 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04.10.11".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- 149 km, Cost - Rs. 403.96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 ROR = (-) 8.09%".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2.71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/C/I/BKN</w:t>
            </w:r>
          </w:p>
        </w:tc>
      </w:tr>
      <w:tr w:rsidR="00035E0E" w:rsidRPr="000B1942" w:rsidTr="00986D6A">
        <w:trPr>
          <w:trHeight w:val="17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PECT survey for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Bhiwani-Loharu-Pilani-Churu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,NL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 &amp; Haryana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29.05.12 updated cost on 04.10.11.                               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shelved vide letter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;04/09/2013".       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- 136.74 km, Cost - Rs. 617.79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7.07%"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"Proposal shelved due to very poor traffic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potential,severe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resource crunch .  Vide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. BD's letter 2012/W1/NWR/NL/25 Survey dt04.09.13."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4.52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/C/HMH</w:t>
            </w:r>
          </w:p>
        </w:tc>
      </w:tr>
      <w:tr w:rsidR="00035E0E" w:rsidRPr="000B1942" w:rsidTr="00986D6A">
        <w:trPr>
          <w:trHeight w:val="7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Jodhpur-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Jaisalmer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Doubling  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13.12.12.   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shelved vide letter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;04/09/2013".                                                  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- 290.46 km, Cost - Rs. 1032.17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0.02%.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Shelved the Survey vide letter 2012/NL/NWR/40 dated 28/10/2013."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3.55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</w:t>
            </w:r>
            <w:r w:rsidR="00986D6A"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</w:t>
            </w:r>
          </w:p>
        </w:tc>
      </w:tr>
      <w:tr w:rsidR="00035E0E" w:rsidRPr="000B1942" w:rsidTr="00986D6A"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NL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Barmer-Palanpur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 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dt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29/12/2014".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- 180.00.00 km, Cost - Rs. 1081.089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7.86%".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6.00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CE/JU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Updating survey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Jaisalmer-Barmer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08.05.12 &amp; updated cost sent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to 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on 11.06.13".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"Length - 145.00 km, Cost - Rs. 516.305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= (-) 7.74%".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                         Revised Cost - Rs. 517.70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cr</w:t>
            </w:r>
            <w:proofErr w:type="spellEnd"/>
            <w:r w:rsidR="00986D6A"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>(gross)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,  Revised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ROR = (-) 7.74%.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3.56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</w:t>
            </w:r>
            <w:r w:rsidR="00986D6A"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</w:t>
            </w:r>
          </w:p>
        </w:tc>
      </w:tr>
      <w:tr w:rsidR="00035E0E" w:rsidRPr="000B1942" w:rsidTr="00986D6A">
        <w:trPr>
          <w:trHeight w:val="8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Jaisalmer-Sanu-Hamira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03.11.11. "Work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santioned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in 2013-14, vide PB " 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"Length - 58.50 km, Cost - Rs. 236.93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, ROR = (+) 15.58%". "Work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santioned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in 2013-14, vide PB 5".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4.05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</w:t>
            </w:r>
            <w:r w:rsidR="00986D6A"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</w:t>
            </w:r>
          </w:p>
        </w:tc>
      </w:tr>
      <w:tr w:rsidR="00035E0E" w:rsidRPr="000B1942" w:rsidTr="00986D6A">
        <w:trPr>
          <w:trHeight w:val="17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Updating survey report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Pushkar-Merta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04.02.11. Work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Santioned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in 2013-14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  PB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   "CCEA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approwal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is awaited".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"Length - 59 km, Cost - Rs. 322.98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, ROR = (-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)7.65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%".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            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 xml:space="preserve">"Work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Santioned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 xml:space="preserve"> in 2013-14. PB item No7".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                   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5.47 Cr/ Km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/C/I/AII</w:t>
            </w:r>
          </w:p>
        </w:tc>
      </w:tr>
      <w:tr w:rsidR="00035E0E" w:rsidRPr="000B1942" w:rsidTr="00986D6A">
        <w:trPr>
          <w:trHeight w:val="85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986D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Year 2011-12</w:t>
            </w:r>
          </w:p>
        </w:tc>
      </w:tr>
      <w:tr w:rsidR="00035E0E" w:rsidRPr="000B1942" w:rsidTr="00986D6A">
        <w:trPr>
          <w:trHeight w:val="13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Jaisalmer-Kandla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Barmer-Bhabher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Rajasthan &amp;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Gujrat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31.08.12. Revised cost sent on 14.03.13.                       "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shelved it vide letter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25/11/2013".                                                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- 193.94 km, Cost - Rs. 798.727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(-)7.65%.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"Survey Shelved by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 letter 2012/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/NW32 Survey Dt:25/11/2013"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</w:t>
            </w:r>
            <w:r w:rsidR="00986D6A"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</w:t>
            </w:r>
          </w:p>
        </w:tc>
      </w:tr>
      <w:tr w:rsidR="00035E0E" w:rsidRPr="000B1942" w:rsidTr="00986D6A">
        <w:trPr>
          <w:trHeight w:val="7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Nagaur-Phalodi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01.3.12".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- 148 km, Cost - Rs.436.122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ROR = (-) 7.76%.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</w:t>
            </w:r>
            <w:r w:rsidR="00986D6A"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</w:t>
            </w:r>
          </w:p>
        </w:tc>
      </w:tr>
      <w:tr w:rsidR="00035E0E" w:rsidRPr="000B1942" w:rsidTr="00986D6A">
        <w:trPr>
          <w:trHeight w:val="24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between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Taranga-Abu Road via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Ambaji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GJ&amp;RJ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on  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02/12/2014".                                                   "Updated survey report is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on dt:21/06/2016".However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raised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issue,telephonically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of land cost same is revised and  under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approwal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GM.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 - 89.38 km, Cost - Rs. 1339.82r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6.65%.                   Updated Survey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- 89.38 km, Cost - Rs. 1604.55 Cr,  ROR = (-) 6.65%.                                                                                                    After revision of land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:Length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- 89.38 km, Cost - Rs. 1695.73Cr,  ROR = (-) 6.59%.     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Survey /JP</w:t>
            </w:r>
          </w:p>
        </w:tc>
      </w:tr>
      <w:tr w:rsidR="00035E0E" w:rsidRPr="000B1942" w:rsidTr="00986D6A">
        <w:trPr>
          <w:trHeight w:val="16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providing connectivity to border areas of Raj. From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Tharad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Road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Chhanasara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via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Vav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,Suigam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16.11.12 &amp; updated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cost  on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11.06.13.                                "However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shelved this report vide letter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31/07/2014".                             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:80.75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Km,Gross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Updated Cost - Rs.374.64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Revised ROR = (-) 7.59%. 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Shelved the Survey vide letter 2012/WI/NWR/NL/39 dated 31/07/2014."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</w:t>
            </w:r>
            <w:r w:rsidR="00986D6A"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</w:t>
            </w:r>
          </w:p>
        </w:tc>
      </w:tr>
      <w:tr w:rsidR="00035E0E" w:rsidRPr="000B1942" w:rsidTr="00986D6A">
        <w:trPr>
          <w:trHeight w:val="7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NL - Jodhpur-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Agolai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Shergarh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Phalsund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26.04.12.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- 116 km, Cost - Rs. 428.593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8.04%.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</w:t>
            </w:r>
            <w:r w:rsidR="00986D6A"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RECT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 for New BG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By pass line at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Rewari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from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Alwar-Sadulpur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/ 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"Work Sanctioned in year 2010-11".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- 6.0 km, Cost - Rs.33.608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(+) 18.23%.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/C/III/JP</w:t>
            </w:r>
          </w:p>
        </w:tc>
      </w:tr>
      <w:tr w:rsidR="00035E0E" w:rsidRPr="000B1942" w:rsidTr="00986D6A">
        <w:trPr>
          <w:trHeight w:val="16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Bd. on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10.07.12  &amp;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work sanctioned".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Bd. on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10.07.12 .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Length - 73.500 km, Cost - Rs.413.399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ROR = (+) 6.35%. 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for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Manheru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Hisar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patch doubling sanctioned vide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Bd's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No. 2011/W-I/NWR/WP 2012-13/DL/13 dated 08.12.11.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/C/HMH</w:t>
            </w:r>
          </w:p>
        </w:tc>
      </w:tr>
      <w:tr w:rsidR="00035E0E" w:rsidRPr="000B1942" w:rsidTr="00986D6A">
        <w:trPr>
          <w:trHeight w:val="85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986D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Year 2012-13</w:t>
            </w:r>
          </w:p>
        </w:tc>
      </w:tr>
      <w:tr w:rsidR="00035E0E" w:rsidRPr="000B1942" w:rsidTr="00986D6A">
        <w:trPr>
          <w:trHeight w:val="20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Updating of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Jalore-Falna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29/12/2014".                                                        "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shelved the report stating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unremunerative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project vide on Dt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:06.05.2016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- 72.00 km, Cost - Rs. 526.964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6.78%.         "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shelved the report stating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unremunerative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project vide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leter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2015/WI/NWR/NL5 survey,Dt:06.05.2016"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CE/JU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RECT survey for NL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Neem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Ka Thana and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Sujangarh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via Sikar,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Salasar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Udaipurwati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01/01/2015".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- 70.0 km, Cost - Rs. 809.26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ROR  (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-) 7.70%.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CE/GC/JP</w:t>
            </w:r>
          </w:p>
        </w:tc>
      </w:tr>
      <w:tr w:rsidR="00035E0E" w:rsidRPr="000B1942" w:rsidTr="00986D6A">
        <w:trPr>
          <w:trHeight w:val="7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Updating survey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Devli-Tonk-Sakatpura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Bd. on 08.01.13.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- 92.00 km, Cost - Rs. 705.42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7.76%.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DY CE /I/AII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RECT survey for a NL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Dhanera-Tharad-Vav-Suigam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(75 km)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GJ &amp; 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29/12/2014".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- 83.05 km, Cost - Rs. 485.22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7.97%.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CE/JU</w:t>
            </w:r>
          </w:p>
        </w:tc>
      </w:tr>
      <w:tr w:rsidR="00035E0E" w:rsidRPr="000B1942" w:rsidTr="00986D6A">
        <w:trPr>
          <w:trHeight w:val="23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 survey for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Alwar-Charkhi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Dadri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HR&amp; 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on dt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:15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/01/2015".                                                          "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has shelved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thisproposal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stating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unremunerative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heavy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throughforward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of ongoing projects vide letter 2015/WI/NWR/NL/7Survey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,02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/08/2016".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- 145 km, Cost - Rs. 1033.98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8.01%.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CE/ III/JP</w:t>
            </w:r>
          </w:p>
        </w:tc>
      </w:tr>
      <w:tr w:rsidR="00035E0E" w:rsidRPr="000B1942" w:rsidTr="00986D6A">
        <w:trPr>
          <w:trHeight w:val="8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RETS survey of By Pass line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Salawas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Banad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(35 km)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16/02/2015".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- 29.03 km, Cost - Rs. 348.19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(+) 4.24%.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Survey /JP</w:t>
            </w:r>
          </w:p>
        </w:tc>
      </w:tr>
      <w:tr w:rsidR="00035E0E" w:rsidRPr="000B1942" w:rsidTr="00986D6A">
        <w:trPr>
          <w:trHeight w:val="8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 survey for 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Palanpur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Ambaji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-Abu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GJ &amp; 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on 22/04/2015".        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- 90.20 km, Cost - Rs. 1310.00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6.88%.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Survey /JP</w:t>
            </w:r>
          </w:p>
        </w:tc>
      </w:tr>
      <w:tr w:rsidR="00035E0E" w:rsidRPr="000B1942" w:rsidTr="00986D6A">
        <w:trPr>
          <w:trHeight w:val="19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Jaipur-Kota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is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vide letter on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17/06/2015".                                  "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shelved the report stating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unremunerative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project vide on Dt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:06.05.2016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- 141.03 km, Cost - Rs. 1445.77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6.85%.             "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shelved the report stating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unremunerative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project vide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leter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2015/WI/NWR/15 Estimate,Dt:06.05.2016"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Survey /JP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Sardarsahar-Sirsa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 &amp; HR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23/07/2015.                                                        "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shelved  survey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stating unremunerative,2015/WI/NL/NWR/17 Survey,08/07/2016".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Length - 144.108 km, Cost - Rs. 871.75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(-) 6.57%.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BKN</w:t>
            </w:r>
          </w:p>
        </w:tc>
      </w:tr>
      <w:tr w:rsidR="00035E0E" w:rsidRPr="000B1942" w:rsidTr="00986D6A">
        <w:trPr>
          <w:trHeight w:val="85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986D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2013-14</w:t>
            </w:r>
          </w:p>
        </w:tc>
      </w:tr>
      <w:tr w:rsidR="00035E0E" w:rsidRPr="000B1942" w:rsidTr="00986D6A">
        <w:trPr>
          <w:trHeight w:val="13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PETS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Lunkaransar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Sardarshahar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Survey report sent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on 03/12/2015.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shelved report, on 08/02/2016".                                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- 81.0 km, Cost - Rs. 490.76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7.41 %".         "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shelved this report vide 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lettern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 2015/WI/NWR/NL/29 survey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08/025/2016"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Survey /JP</w:t>
            </w:r>
          </w:p>
        </w:tc>
      </w:tr>
      <w:tr w:rsidR="00035E0E" w:rsidRPr="000B1942" w:rsidTr="00986D6A">
        <w:trPr>
          <w:trHeight w:val="12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RET survey for NL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Pipar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Road -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Bhopalgarh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Asop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Shankwas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Mundwa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Nagore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on 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dt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29/12/2014".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"Length - 96.00 km, Cost - Rs. 292.699cr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9.46%".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CE/JU</w:t>
            </w:r>
          </w:p>
        </w:tc>
      </w:tr>
      <w:tr w:rsidR="00035E0E" w:rsidRPr="000B1942" w:rsidTr="00986D6A">
        <w:trPr>
          <w:trHeight w:val="85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B11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2014-15</w:t>
            </w:r>
          </w:p>
        </w:tc>
      </w:tr>
      <w:tr w:rsidR="00035E0E" w:rsidRPr="000B1942" w:rsidTr="00986D6A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DPR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Doubling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of FL-DNA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Report is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on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03/07/2015.Rly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santioned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work on 23.03.2015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"CCEA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approwal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is awaited".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"Length - 108.75 km, Cost - Rs. 611.53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(+) 7.28%". "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included work in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Budgetvide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letter 2015/W-1Genl/Corr.GM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23.03.2015".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Survey /JP</w:t>
            </w:r>
          </w:p>
        </w:tc>
      </w:tr>
      <w:tr w:rsidR="00035E0E" w:rsidRPr="000B1942" w:rsidTr="00986D6A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Updating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RECT survey: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Anoopgarh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Bikaner conducted by NR year 2005  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letter dt:05/08/2015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Bd.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"Length - 154.23 km, Cost - Rs. 972.93cr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(-) 6.42%".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/HMH</w:t>
            </w:r>
          </w:p>
        </w:tc>
      </w:tr>
      <w:tr w:rsidR="00035E0E" w:rsidRPr="000B1942" w:rsidTr="00986D6A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Bari Sadri-</w:t>
            </w:r>
            <w:proofErr w:type="spellStart"/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Neemuch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NL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Appd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vide item 14)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Updated 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on 28/10/2015.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"Length-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48.35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Km ,Cost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Rs. 471.93cr, ROR = (-) 4.0%".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CE/UDZ</w:t>
            </w:r>
          </w:p>
        </w:tc>
      </w:tr>
      <w:tr w:rsidR="00035E0E" w:rsidRPr="000B1942" w:rsidTr="00986D6A">
        <w:trPr>
          <w:trHeight w:val="19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 Survey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Doubling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Electrification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Rewari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Sadulpur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Mahendra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Loharu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 &amp; HR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Estimate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Dt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:26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/10/2015.                                                 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shelved the Survey report on 15.02.2016".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"Length - 141.20 km, Cost - Rs. 745.01cr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  ROR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= (+)8.56%".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"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shelved the survey report keeping in view present line capacity utilization of 56% &amp; large no of capacity augmentation &amp; electrification work is going on in area ,as fund is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limited,vide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 letter 2015/WI/NWR/DL/RE-SAD/27 Survey,Dt:15.02.2016".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Survey /JP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DPR of Doubling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Rohtak-Bhawani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"DPR, duly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by GM,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on 01/12/2015".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 :47.527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km, Cost : Rs. 362.68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ROR : (+) 0.74%".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Dy.CE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/C /BKN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RETS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Gajsinghpur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Sadulpur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Padampur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Golowala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Rawatsar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Taranagar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Dadrewa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(315 km)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15/03/2016.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- 248.54 km, Cost - Rs. 1381.12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ROR = (-)7.23%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Survey /JP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PETS for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Doubling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Bathinda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Suratgarh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(150 km)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 &amp; HR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(1) BTI-HMH-SOG-BDWL: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Abstract Estimate vetted in </w:t>
            </w:r>
            <w:proofErr w:type="spellStart"/>
            <w:proofErr w:type="gram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priciple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"Survey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report  SUBMITTED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on 25/04/2016".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- 160.17 km, Cost - Rs. 793.83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ROR =  (+)14.05%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Survey /JP</w:t>
            </w:r>
          </w:p>
        </w:tc>
      </w:tr>
      <w:tr w:rsidR="00035E0E" w:rsidRPr="000B1942" w:rsidTr="00986D6A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RECT Survey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Sirohi-Marwar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Bagra-Pindwara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(136 Km)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on 24/06/2016.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 - 96.4km, Cost - Rs. 1526.71cr, ROR =       (-)6.52%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Survey /JP</w:t>
            </w:r>
          </w:p>
        </w:tc>
      </w:tr>
      <w:tr w:rsidR="00035E0E" w:rsidRPr="000B1942" w:rsidTr="00986D6A">
        <w:trPr>
          <w:trHeight w:val="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 (RKB)-FL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Doubling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FLS</w:t>
            </w: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Report submitted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toi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01.07.2016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Length - 145 km, Cost - Rs. 762.12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ROR =  (+)17.32%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E" w:rsidRPr="000B1942" w:rsidRDefault="00035E0E" w:rsidP="003F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DY CE/ Survey /JP</w:t>
            </w:r>
          </w:p>
        </w:tc>
      </w:tr>
    </w:tbl>
    <w:p w:rsidR="005713E1" w:rsidRPr="000B1942" w:rsidRDefault="005713E1">
      <w:r w:rsidRPr="000B1942">
        <w:br w:type="page"/>
      </w:r>
    </w:p>
    <w:tbl>
      <w:tblPr>
        <w:tblW w:w="14509" w:type="dxa"/>
        <w:tblInd w:w="89" w:type="dxa"/>
        <w:tblLook w:val="04A0"/>
      </w:tblPr>
      <w:tblGrid>
        <w:gridCol w:w="14509"/>
      </w:tblGrid>
      <w:tr w:rsidR="00C2038E" w:rsidRPr="005F0A8C" w:rsidTr="00C2038E">
        <w:trPr>
          <w:trHeight w:val="795"/>
        </w:trPr>
        <w:tc>
          <w:tcPr>
            <w:tcW w:w="14509" w:type="dxa"/>
            <w:shd w:val="clear" w:color="auto" w:fill="auto"/>
            <w:vAlign w:val="center"/>
            <w:hideMark/>
          </w:tcPr>
          <w:p w:rsidR="00C2038E" w:rsidRPr="009D17CA" w:rsidRDefault="00C2038E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0A8C">
              <w:rPr>
                <w:color w:val="FF0000"/>
              </w:rPr>
              <w:br w:type="page"/>
            </w:r>
            <w:r w:rsidRPr="009D17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    </w:t>
            </w:r>
            <w:r w:rsidRPr="009D17C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          </w:t>
            </w:r>
            <w:bookmarkStart w:id="0" w:name="RANGE!A1:I26"/>
            <w:r w:rsidRPr="009D17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PLANNING &amp; PROGRESS  OF SURVEYS WORKS </w:t>
            </w:r>
            <w:r w:rsidRPr="009D17C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(1</w:t>
            </w:r>
            <w:r w:rsidR="003B1156" w:rsidRPr="009D17C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5</w:t>
            </w:r>
            <w:r w:rsidRPr="009D17C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D17C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Nos</w:t>
            </w:r>
            <w:proofErr w:type="spellEnd"/>
            <w:r w:rsidRPr="009D17C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)   </w:t>
            </w:r>
            <w:r w:rsidRPr="009D17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Pr="009D1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9D1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D1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As on </w:t>
            </w:r>
            <w:r w:rsidR="003B1156" w:rsidRPr="009D1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0</w:t>
            </w:r>
            <w:r w:rsidR="000B1942" w:rsidRPr="009D1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4</w:t>
            </w:r>
            <w:r w:rsidRPr="009D1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/</w:t>
            </w:r>
            <w:r w:rsidR="000B1942" w:rsidRPr="009D1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01</w:t>
            </w:r>
            <w:r w:rsidRPr="009D1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/201</w:t>
            </w:r>
            <w:r w:rsidR="000B1942" w:rsidRPr="009D1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7</w:t>
            </w:r>
            <w:r w:rsidRPr="009D1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                              </w:t>
            </w:r>
            <w:bookmarkEnd w:id="0"/>
          </w:p>
        </w:tc>
      </w:tr>
    </w:tbl>
    <w:p w:rsidR="003B1156" w:rsidRPr="005F0A8C" w:rsidRDefault="003B1156">
      <w:pPr>
        <w:rPr>
          <w:color w:val="FF0000"/>
          <w:sz w:val="2"/>
          <w:szCs w:val="2"/>
        </w:rPr>
      </w:pPr>
    </w:p>
    <w:tbl>
      <w:tblPr>
        <w:tblW w:w="14577" w:type="dxa"/>
        <w:tblInd w:w="198" w:type="dxa"/>
        <w:tblLayout w:type="fixed"/>
        <w:tblLook w:val="04A0"/>
      </w:tblPr>
      <w:tblGrid>
        <w:gridCol w:w="498"/>
        <w:gridCol w:w="730"/>
        <w:gridCol w:w="1036"/>
        <w:gridCol w:w="2525"/>
        <w:gridCol w:w="1241"/>
        <w:gridCol w:w="1290"/>
        <w:gridCol w:w="1304"/>
        <w:gridCol w:w="1304"/>
        <w:gridCol w:w="4649"/>
      </w:tblGrid>
      <w:tr w:rsidR="000B1942" w:rsidRPr="000B1942" w:rsidTr="00CB59F5">
        <w:trPr>
          <w:trHeight w:val="315"/>
          <w:tblHeader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SN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BB Item/ 2016-17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Year of  Sanction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Surveys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TDC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Remarks</w:t>
            </w:r>
          </w:p>
        </w:tc>
      </w:tr>
      <w:tr w:rsidR="000B1942" w:rsidRPr="000B1942" w:rsidTr="00CB59F5">
        <w:trPr>
          <w:trHeight w:val="1350"/>
          <w:tblHeader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 xml:space="preserve">Field work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Data collection/ Planning /office work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Preparation of Estimate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A/C vetting and Preparation of Report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0B1942" w:rsidRPr="000B1942" w:rsidTr="00CB59F5">
        <w:trPr>
          <w:trHeight w:val="465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 xml:space="preserve">1.0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Dy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 xml:space="preserve"> CE/C/Survey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(08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Nos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)</w:t>
            </w:r>
          </w:p>
        </w:tc>
      </w:tr>
      <w:tr w:rsidR="000B1942" w:rsidRPr="000B1942" w:rsidTr="00CB59F5">
        <w:trPr>
          <w:trHeight w:val="9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1.1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2015-16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PECT survey  for GC of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Marwar-Nathdwara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(167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31.10.16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)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Sailent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Feature: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Length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:168.06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Km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.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Cost:Rs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.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2181.71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Crs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>, ROR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= (-) 4.91%.                                                                      (ii)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Survey report submitted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vide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letter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:NWR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>/JP/S&amp;C/574168608/P2,dt:08/12/2016.</w:t>
            </w:r>
          </w:p>
        </w:tc>
      </w:tr>
      <w:tr w:rsidR="000B1942" w:rsidRPr="000B1942" w:rsidTr="00CB59F5">
        <w:trPr>
          <w:trHeight w:val="15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1.2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2016-17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PECTsurvey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for Doubling between Bikaner -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Merta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Rd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(172.72 Km) part of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Bikaner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-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Jaipur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( 350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30.09.16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20.10.16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30.11.16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30.12.16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) Abstract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Estimate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>Vetted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on 18/11/2016. &amp; now under final vetting including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ROR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,since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14/12/2016. O/L finance also vetted the proposal on 02/01/2017.Now case will process for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appr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of GM.                                                           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(ii) Traffic Survey: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Done on 13/12/2016.             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(iii)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Sailent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Features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:Length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:172.72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Km.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Cos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t:Rs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. 740.17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Crs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,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>ROR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= 1.84  %.   </w:t>
            </w:r>
          </w:p>
        </w:tc>
      </w:tr>
      <w:tr w:rsidR="000B1942" w:rsidRPr="000B1942" w:rsidTr="00CB59F5">
        <w:trPr>
          <w:trHeight w:val="10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1.3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2016-17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RECT survey for NL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Ratangarh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and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Fatehpur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 (36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30.10.16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15.11.16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10.12.16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10.01.16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)Abstract Estimate: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In progress.                                         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(ii) Traffic Survey: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Initially Submitted to COM on 25/07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rcd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approved by COM on 06/09.                                                                                                                    Traffic survey done &amp; ROR after Estimate vetting.</w:t>
            </w:r>
          </w:p>
        </w:tc>
      </w:tr>
      <w:tr w:rsidR="000B1942" w:rsidRPr="000B1942" w:rsidTr="00CB59F5">
        <w:trPr>
          <w:trHeight w:val="17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1.4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2016-17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RECT for NL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Jalore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and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Sirohi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Road -Udaipur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(150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30.11.16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15.12.16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15.01.17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15.02.17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) Abstract Estimate: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To be prepared as per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apprd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alignment.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(ii) Traffic Survey: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Alternate  alignments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proposed and sent to CTO /NWR on17/06/2016 &amp; 6/8/16.COM demanded revise route on 05/09 during meeting with DY CE/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Survey.Dy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CE/ Survey advised on 14.12.2016 that proposed revise route is not feasible being alignment not meeting ruling gradient criteria.COM finally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apprd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proposal on 28/12/2016.Now ROR will be calculated after vetted estimate.</w:t>
            </w:r>
          </w:p>
        </w:tc>
      </w:tr>
      <w:tr w:rsidR="000B1942" w:rsidRPr="000B1942" w:rsidTr="00CB59F5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1.5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2015-16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PECTsurvey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for Doubling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Bhildi-Samdari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(310 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15.04.17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15.05.17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15.06.17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31.07.17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) Abstract Estimate: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To be prepared.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  <w:t>(ii)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Traffic Survey: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Field Work yet to start.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TDC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:31.07.2017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. </w:t>
            </w:r>
          </w:p>
          <w:p w:rsidR="009D17CA" w:rsidRDefault="009D17CA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  <w:p w:rsidR="009D17CA" w:rsidRPr="000B1942" w:rsidRDefault="009D17CA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0B1942" w:rsidRPr="000B1942" w:rsidTr="00CB59F5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1.6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PB-7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2015-16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AII(NSD)-SWM(CKB) FLS for NL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Work is being done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by  Agency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.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30.06.17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Consent for MOU awaited from Govt. of Raj.  GOR will provide land free of cost and share 50% cost of construction.  </w:t>
            </w:r>
          </w:p>
          <w:p w:rsidR="009D17CA" w:rsidRPr="000B1942" w:rsidRDefault="009D17CA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0B1942" w:rsidRPr="000B1942" w:rsidTr="00CB59F5">
        <w:trPr>
          <w:trHeight w:val="7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1.7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2016-17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RECT for NL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Navalgarh-Jhagar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-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Neem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Ka Thana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(54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30.10.2016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31.12.2016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30.01.2017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28.02.2017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) Abstract Estimate: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In Progress. 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                            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br/>
              <w:t xml:space="preserve">(ii) Traffic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Survey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>Alignment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Alignment proposed on 21.07.2016. COM. Approved on 09/12/2016.</w:t>
            </w:r>
          </w:p>
          <w:p w:rsidR="009D17CA" w:rsidRPr="000B1942" w:rsidRDefault="009D17CA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0B1942" w:rsidRPr="000B1942" w:rsidTr="00CB59F5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1.8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Updation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of JP-SWM doubling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(130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0B1942" w:rsidRPr="000B1942" w:rsidTr="00CB59F5">
        <w:trPr>
          <w:trHeight w:val="647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CA" w:rsidRDefault="009D17CA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 xml:space="preserve">2.0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Dy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 xml:space="preserve"> CE/C/BKN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(03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Nos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)</w:t>
            </w:r>
          </w:p>
        </w:tc>
      </w:tr>
      <w:tr w:rsidR="000B1942" w:rsidRPr="000B1942" w:rsidTr="00CB59F5">
        <w:trPr>
          <w:trHeight w:val="11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2.1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2016-17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Updating Survey for NL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Loharu-Bhiwani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(64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30.10.2016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30.11.2016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) Abstract Estimate: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Under preparation.      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(ii)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Traffic Survey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: Alignment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Alignment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proposed on 14.09.2016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&amp;  approval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COM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recieved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on 03/10.                                                                  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TDC:30.11.2016</w:t>
            </w:r>
          </w:p>
          <w:p w:rsidR="009D17CA" w:rsidRPr="000B1942" w:rsidRDefault="009D17CA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0B1942" w:rsidRPr="000B1942" w:rsidTr="00CB59F5">
        <w:trPr>
          <w:trHeight w:val="10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2.2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2016-17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RECT for NL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Sardarsahar-Suratgarh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Gajsinghnagar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)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(115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30.11.2016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 xml:space="preserve"> 31.12.2016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) Abstract Estimate: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To be prepared.    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(ii) Traffic Survey: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Field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Work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done on07/12 &amp; send for COM's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apporoval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on 07/12/2016. 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TDC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:31.12.2016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. </w:t>
            </w:r>
          </w:p>
          <w:p w:rsidR="009D17CA" w:rsidRPr="000B1942" w:rsidRDefault="009D17CA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0B1942" w:rsidRPr="000B1942" w:rsidTr="00CB59F5">
        <w:trPr>
          <w:trHeight w:val="11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2.3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2016-17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RECT for NL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Sardarsahar-Taranagar-Rajgarh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(100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>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30.12.2016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31.01.2017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) Abstract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Estimate :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>To be Prepared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.                              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br/>
              <w:t xml:space="preserve">(ii) Traffic Survey: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Route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appr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is with COM since 28/11.COM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approved  it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on 09/12/2016. 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TDC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:31.01.2017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.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  <w:p w:rsidR="009D17CA" w:rsidRPr="000B1942" w:rsidRDefault="009D17CA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0B1942" w:rsidRPr="000B1942" w:rsidTr="00CB59F5">
        <w:trPr>
          <w:trHeight w:val="85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 xml:space="preserve">3.0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Dy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 xml:space="preserve"> CE/C/JU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(02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Nos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)</w:t>
            </w:r>
          </w:p>
        </w:tc>
      </w:tr>
      <w:tr w:rsidR="000B1942" w:rsidRPr="000B1942" w:rsidTr="00CB59F5">
        <w:trPr>
          <w:trHeight w:val="19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3.1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2016-17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RECT for NL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Bilara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-Bar     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(47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NA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(Being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Updation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30.10.2016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)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Abstract Estimate: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GM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appd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survey estimate on 19/12/2016 &amp; now under process of submission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Bd.         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(ii)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Sailent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Features: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Length -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46.70 k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m, Cost - Rs.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368.48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, ROR =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(-) 26.93.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(ii)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Traffic survey: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Proposal with COM for stations, traffic projection and route approval since 18.10.2016.COM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appd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on 18/11.                                                                                                          Now under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appr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of GM after O/L finance vetting on 23/11.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TDC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:28.02.2017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.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</w:tr>
      <w:tr w:rsidR="000B1942" w:rsidRPr="000B1942" w:rsidTr="00CB59F5">
        <w:trPr>
          <w:trHeight w:val="17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3.2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2015-16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RECT survey for NL between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Didwana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-Ringus via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Khatushyam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ji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(105.50 km)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.                                   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30.09.2016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)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Old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cost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>Length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-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105.50 km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, Cost - Rs.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330.23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, ROR =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(-) 5.81%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.                                                                                        (ii)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Updated cost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vetted by FA&amp;CAO/C on 13/10 &amp; case is submitted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by 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Dy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CE/JU/I  on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26/10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for routing through FA&amp;CAO for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appr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of GM before submission /to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Bd.A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comparative statement has been asked by CE/IV from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Dy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/JU before processing for O/L finance vetting &amp;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Appr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of GM .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           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br/>
              <w:t>(iii)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Sailent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Features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:Length:105.50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Km,Cost:507.52 Cr &amp; ROR:(-)11.45.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                                                               </w:t>
            </w:r>
          </w:p>
        </w:tc>
      </w:tr>
      <w:tr w:rsidR="000B1942" w:rsidRPr="000B1942" w:rsidTr="00CB59F5">
        <w:trPr>
          <w:trHeight w:val="85"/>
        </w:trPr>
        <w:tc>
          <w:tcPr>
            <w:tcW w:w="1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4.0 Re Submission of old Reports</w:t>
            </w: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 (03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nos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)</w:t>
            </w:r>
          </w:p>
        </w:tc>
      </w:tr>
      <w:tr w:rsidR="000B1942" w:rsidRPr="000B1942" w:rsidTr="00CB59F5">
        <w:trPr>
          <w:trHeight w:val="19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4.1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Clarification  sought 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Bd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RECT of NL survey of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Dhenera-Tharad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Road-VAV-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Suingaon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 (83.06 Km)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30.12.2016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)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Old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cost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: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>Length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- 83.06 km, Cost - Rs. 485.22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, ROR =        (-) 7.971%.Report submitted on 29/12/2014.                                      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(ii) Revised Estimate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: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Abastract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Estimate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,as</w:t>
            </w:r>
            <w:proofErr w:type="spellEnd"/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per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Bd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letter 2015/WI/NWR/NL/1 Survey,dt:25/01/2016 ,duly vetted by associate finance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rcd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on 29/10.Now case is processed for in principle Finance vetting on 03/11 through CSTE/C &amp; CE/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IV.Finance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returned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unvetted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on 23/11.File is with CSTE/C for remarks on rates for electrical items since 25.11.2016.</w:t>
            </w:r>
          </w:p>
        </w:tc>
      </w:tr>
      <w:tr w:rsidR="000B1942" w:rsidRPr="000B1942" w:rsidTr="00CB59F5">
        <w:trPr>
          <w:trHeight w:val="12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4.2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Clarification  sought 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Bd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RECT survey for new BG line bet.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Pipar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Road-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Bhopalgarh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Asop-Shankwas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-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Mundwa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-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Nagour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(96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Kms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)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Old cost: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Length -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96.00 km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>, Cost - Rs.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292.70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, ROR =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(-) 9.46%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.Report submitted on 29/12/2014.                                      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(ii) Revised Estimate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:  Revised </w:t>
            </w:r>
            <w:proofErr w:type="gram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estimate  returned</w:t>
            </w:r>
            <w:proofErr w:type="gram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unvetted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on 25/10.Since pending for compliance from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Dy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CSTE/AII since 25.10.2016.</w:t>
            </w:r>
          </w:p>
        </w:tc>
      </w:tr>
      <w:tr w:rsidR="000B1942" w:rsidRPr="000B1942" w:rsidTr="00CB59F5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4.3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Clarification  sought 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Bd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RECT Survey for new BG line bet.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Nagour-Phaloti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(147.80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Kms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2" w:rsidRPr="000B1942" w:rsidRDefault="000B1942" w:rsidP="000B19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)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Old cost: 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Length -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148.00 km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>, Cost - Rs.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436.122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cr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,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ROR =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(-) 7.76%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. Report submitted on 01/03/2012 to </w:t>
            </w:r>
            <w:proofErr w:type="spellStart"/>
            <w:r w:rsidRPr="000B1942">
              <w:rPr>
                <w:rFonts w:ascii="Times New Roman" w:eastAsia="Times New Roman" w:hAnsi="Times New Roman" w:cs="Times New Roman"/>
                <w:szCs w:val="22"/>
              </w:rPr>
              <w:t>Rly</w:t>
            </w:r>
            <w:proofErr w:type="spellEnd"/>
            <w:r w:rsidRPr="000B1942">
              <w:rPr>
                <w:rFonts w:ascii="Times New Roman" w:eastAsia="Times New Roman" w:hAnsi="Times New Roman" w:cs="Times New Roman"/>
                <w:szCs w:val="22"/>
              </w:rPr>
              <w:t xml:space="preserve"> Bd.                                                                                   </w:t>
            </w:r>
            <w:r w:rsidRPr="000B194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(ii) Revised Estimate</w:t>
            </w:r>
            <w:r w:rsidRPr="000B1942">
              <w:rPr>
                <w:rFonts w:ascii="Times New Roman" w:eastAsia="Times New Roman" w:hAnsi="Times New Roman" w:cs="Times New Roman"/>
                <w:szCs w:val="22"/>
              </w:rPr>
              <w:t>:  Revised estimate cost is awaited from Dy. CE/C/I-JU since 28.04.2016</w:t>
            </w:r>
          </w:p>
        </w:tc>
      </w:tr>
    </w:tbl>
    <w:p w:rsidR="000B0EBD" w:rsidRPr="005F0A8C" w:rsidRDefault="000B0EBD" w:rsidP="00EF3985">
      <w:pPr>
        <w:rPr>
          <w:color w:val="FF0000"/>
        </w:rPr>
      </w:pPr>
    </w:p>
    <w:sectPr w:rsidR="000B0EBD" w:rsidRPr="005F0A8C" w:rsidSect="003F2E71">
      <w:pgSz w:w="15840" w:h="12240" w:orient="landscape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206C6A"/>
    <w:rsid w:val="00017D20"/>
    <w:rsid w:val="00035E0E"/>
    <w:rsid w:val="00061E85"/>
    <w:rsid w:val="00071F85"/>
    <w:rsid w:val="000A180F"/>
    <w:rsid w:val="000B0EBD"/>
    <w:rsid w:val="000B1942"/>
    <w:rsid w:val="000B37A3"/>
    <w:rsid w:val="000F715A"/>
    <w:rsid w:val="00161E8A"/>
    <w:rsid w:val="00166EFF"/>
    <w:rsid w:val="0017085B"/>
    <w:rsid w:val="001E5CBE"/>
    <w:rsid w:val="00206C6A"/>
    <w:rsid w:val="00265F19"/>
    <w:rsid w:val="002C23FE"/>
    <w:rsid w:val="003A2AD6"/>
    <w:rsid w:val="003B1156"/>
    <w:rsid w:val="003F2E71"/>
    <w:rsid w:val="00403BC2"/>
    <w:rsid w:val="00406990"/>
    <w:rsid w:val="00446193"/>
    <w:rsid w:val="00464342"/>
    <w:rsid w:val="004958DE"/>
    <w:rsid w:val="004F0B18"/>
    <w:rsid w:val="005713E1"/>
    <w:rsid w:val="005B194A"/>
    <w:rsid w:val="005C6E6E"/>
    <w:rsid w:val="005F0A8C"/>
    <w:rsid w:val="00652FFB"/>
    <w:rsid w:val="006807A9"/>
    <w:rsid w:val="006846CC"/>
    <w:rsid w:val="006C1D6F"/>
    <w:rsid w:val="006C2146"/>
    <w:rsid w:val="006F740D"/>
    <w:rsid w:val="0070543C"/>
    <w:rsid w:val="00771ACB"/>
    <w:rsid w:val="008B32B6"/>
    <w:rsid w:val="008E33C9"/>
    <w:rsid w:val="008F4B8B"/>
    <w:rsid w:val="00913EF8"/>
    <w:rsid w:val="00956CFA"/>
    <w:rsid w:val="00986D6A"/>
    <w:rsid w:val="00992991"/>
    <w:rsid w:val="009D17CA"/>
    <w:rsid w:val="00A3215D"/>
    <w:rsid w:val="00A35E50"/>
    <w:rsid w:val="00A442C6"/>
    <w:rsid w:val="00A6189A"/>
    <w:rsid w:val="00A673E7"/>
    <w:rsid w:val="00A71FBB"/>
    <w:rsid w:val="00AB0046"/>
    <w:rsid w:val="00AB5C66"/>
    <w:rsid w:val="00AD4F11"/>
    <w:rsid w:val="00B01467"/>
    <w:rsid w:val="00BD459A"/>
    <w:rsid w:val="00BF2FDB"/>
    <w:rsid w:val="00BF4C1B"/>
    <w:rsid w:val="00BF4F84"/>
    <w:rsid w:val="00C2038E"/>
    <w:rsid w:val="00C5641F"/>
    <w:rsid w:val="00C807AF"/>
    <w:rsid w:val="00C83DEA"/>
    <w:rsid w:val="00C91BBD"/>
    <w:rsid w:val="00CB30A9"/>
    <w:rsid w:val="00CB59F5"/>
    <w:rsid w:val="00CC7E24"/>
    <w:rsid w:val="00D37968"/>
    <w:rsid w:val="00D51279"/>
    <w:rsid w:val="00D54CAD"/>
    <w:rsid w:val="00D6332F"/>
    <w:rsid w:val="00DD036C"/>
    <w:rsid w:val="00DE0632"/>
    <w:rsid w:val="00E659FC"/>
    <w:rsid w:val="00E72835"/>
    <w:rsid w:val="00E745FF"/>
    <w:rsid w:val="00EF3985"/>
    <w:rsid w:val="00FD4FE9"/>
    <w:rsid w:val="00FE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5EBF-DE3F-435B-B9F0-5A4285CB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 PLG</dc:creator>
  <cp:keywords/>
  <dc:description/>
  <cp:lastModifiedBy>AEN PLG</cp:lastModifiedBy>
  <cp:revision>30</cp:revision>
  <dcterms:created xsi:type="dcterms:W3CDTF">2015-12-08T06:57:00Z</dcterms:created>
  <dcterms:modified xsi:type="dcterms:W3CDTF">2017-01-12T07:24:00Z</dcterms:modified>
</cp:coreProperties>
</file>