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CD" w:rsidRDefault="008D26A4" w:rsidP="008D26A4">
      <w:pPr>
        <w:jc w:val="both"/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</w:pP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-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एक्सप्रेस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बदला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समय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1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: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यात्रियों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परेशानी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और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मांग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को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देखते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हुए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रेल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प्रशासन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ने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15024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-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एक्सप्रेस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समय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बदल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दिया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है।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अब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यह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ट्रेन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कम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समय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में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अपनी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यात्र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पूरी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लेगी।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सीपीआरओ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अनुसार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ट्रेन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6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अप्रैल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रात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11.40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बजे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चलकर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महबूबनगर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काजीपेट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सिरपुर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कागजनगर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चंद्रपुर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नागपुर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इटारसी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भोपाल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झांसी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कानपुर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लखनऊ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फैजाबाद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अयोध्या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होते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हुए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तीसरे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दिन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रात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7.30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बजे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पहुंचेगी।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115023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-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एक्सप्रेस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समय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पूर्ववत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रहेगा।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इसके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अलावा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15024/15023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-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गोरखपुर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-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यशवंतपुर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साप्ताहिक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एक्सप्रेस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उक्त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तिथि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लखनऊ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(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पूवरेत्तर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रेलवे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)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की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जगह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लखनऊ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(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उत्तर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रेलवे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)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से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होकर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चलाई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Nirmala UI" w:hAnsi="Nirmala UI" w:cs="Nirmala UI"/>
          <w:color w:val="333333"/>
          <w:sz w:val="18"/>
          <w:szCs w:val="18"/>
          <w:shd w:val="clear" w:color="auto" w:fill="FAFAFA"/>
        </w:rPr>
        <w:t>जाएगी।</w:t>
      </w:r>
    </w:p>
    <w:p w:rsidR="008D26A4" w:rsidRPr="008D26A4" w:rsidRDefault="008D26A4" w:rsidP="008D26A4">
      <w:pPr>
        <w:ind w:left="75" w:right="273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जागरण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संवाददाता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पूवरेत्तर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मुख्यालय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स्वच्छता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अंतरराष्ट्रीय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मानक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उत्कृष्ट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साफ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-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सफाई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गुणवत्तायुक्त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सुविधाओं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आइएसओ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- 9000 : 2015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प्रमाण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पत्र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जनसंपर्क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अधिकारी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संजय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अनुसार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पूवरेत्तर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प्रशासन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प्रधानमंत्री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नरेंद्र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मोदी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‘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स्वच्छ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भारत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अभियान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’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तहत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बेहतर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प्रयास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आइएसओ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प्रमाण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पत्र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अब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अच्छा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प्रेरित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रहेगा।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लखनऊ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मंडल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प्रमुख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रोजाना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लगभग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100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गाड़ियां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चलती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गुजरती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पूर्वी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प्रदेश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बिहार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सीमावर्ती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क्षेत्र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हजारों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यहां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यात्र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जनरल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काउंटर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रोजाना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औसत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30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हजार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टिकट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बुक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यात्रियों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भीड़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बाद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गंदगी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दिखती।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महाप्रबंधक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राजीव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मिश्र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खुद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सजग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उनके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मार्गदर्शन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उच्च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गुणवत्तायुक्त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संसाधनों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उपयोग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संबंधित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अधिकारियों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माध्यम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-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स्वच्छता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अभियान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विविध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कार्यक्रमों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जरिए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जनता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अलावा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रेलकर्मियों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जागरूक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6‘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स्वच्छ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भारत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अभियान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’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तहत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अंतरराष्ट्रीय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मानक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</w:p>
    <w:p w:rsidR="008D26A4" w:rsidRPr="008D26A4" w:rsidRDefault="008D26A4" w:rsidP="008D26A4">
      <w:pPr>
        <w:ind w:left="75" w:right="273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जागरण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संवाददाता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कुशीनगर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एक्सप्रेस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लगातार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चौथे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शुक्रवार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24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घंटे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रवाना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हुई।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गोरखपुर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शाम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7.05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बजे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रवाना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वाली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11016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नंबर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दिसंबर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प्रस्थान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मुंबई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इलाहाबाद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-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कानपुर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-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दिल्ली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रूट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गाड़ियों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थमने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यात्रियों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परेशानी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फेल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‘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सेफ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’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कोहरा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संचलन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लेकर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प्रशासन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तैयारी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शुरू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थी।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बाद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रफ्तार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पटरी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इंजनों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सेफ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लेकिन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फेल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लोको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पायलटों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अनुसार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सामान्य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स्थिति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कार्य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लेकिन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घना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कोहरा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सिग्नल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समीप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पहुंचने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सूचना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ऐसे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सिग्नल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सटीक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जानकारी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मिल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अतिरिक्त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बरतनी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पड़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कुछ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तकनीकी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खामियां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संरक्षा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उपयोग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किसी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दशा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रफ्तार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सकती।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बोर्ड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दिशा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-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निर्देशन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‘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तकनीकी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सिस्टम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’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कार्य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स्थिति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तब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जब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बुलेट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बात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संरक्षा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प्राथमिकता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जनसंपर्क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अधिकारी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संजय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कहना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संरक्षा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प्रशासन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प्राथमिकता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निर्देशित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कोहरा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नियंत्रित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चलाएं।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इंजनों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सेफ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जिससे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आत्मविश्वास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उन्हें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सिग्नल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जानकारी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मिल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सिग्नलों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मदद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चूना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मार्किंग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पटाखा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प्रयोग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दृश्यता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जांच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विजिबिलिटी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टेस्ट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आब्जेक्ट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मास्टर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खुद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रिपोर्ट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तैयार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वीसीडी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कोहरा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संरक्षा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देखते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हुए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प्रशासन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इंजन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रखने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विजिलेंस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कंट्रोल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वीसीडी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निर्धारित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निश्चित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उसका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अलार्म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बजता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जिसे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बंद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अगर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अलार्म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बंद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खड़ी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जाएगी।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पूवरेत्तर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पूर्व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परिचालन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प्रबंधक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राकेश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त्रिपाठी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कहते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कोहरा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गति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गिरावट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स्वाभाविक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सावधानियों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नियमपूर्वक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गति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नियंत्रित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संरक्षित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संचलन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सतर्कता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उपलब्ध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संसाधनों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भरोसा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जताना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इंजनों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सेफ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डिवाइस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वीसीडी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अनिवार्य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रूप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जाएं।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सिग्नल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समपार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फाटकों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निगरानी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बढ़ानी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चालकों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प्रशिक्षित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साथ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संबंधित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अधिकारियों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फुटप्लेटिंग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जोर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होगा।रेलवे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इंतजार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यात्री।जागरण</w:t>
      </w:r>
    </w:p>
    <w:p w:rsidR="008D26A4" w:rsidRDefault="008D26A4" w:rsidP="008D26A4">
      <w:pPr>
        <w:ind w:left="75" w:right="273"/>
        <w:jc w:val="both"/>
        <w:rPr>
          <w:rFonts w:ascii="Nirmala UI" w:eastAsia="Times New Roman" w:hAnsi="Nirmala UI" w:cs="Nirmala UI"/>
          <w:color w:val="333333"/>
          <w:sz w:val="18"/>
          <w:szCs w:val="18"/>
        </w:rPr>
      </w:pP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लखनऊ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प्रमुख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संवाददातामुख्यमंत्री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अखिलेश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झण्डी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दिखाते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गुरुवार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राजधानी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दौड़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पड़ी।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ऐतिहासिक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देखने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बड़ी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संख्या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पहुंचे।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जहां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था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ठहर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निहारने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सीएम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अखिलेश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सपा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मुलायम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सिंह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गुरुवार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ट्रांसपोर्टनगर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डिपो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झंडी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दिखाकर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प्रदेशवासियों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सौगात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मौजूद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सपा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प्रदेश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अध्यक्ष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शिवपाल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सिंह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कैबिनेट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आजम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प्रसिद्ध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कवि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गोपाल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नीरज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हिन्दी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संस्थान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अध्यक्ष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उदय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प्रताप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सिंह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सांसद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डिम्पल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सपा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कैंट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प्रत्याशी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अपर्णा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कैबिनेट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राजेन्द्र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चौधरी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अरविन्द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सिंह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गोप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पवन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पाण्डेय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अभिषेक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मिश्र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सहित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लोग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ऐतिहासिक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गवाह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बने।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डिम्पल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सौंपी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पत्नी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सांसद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डिम्पल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यादव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महिला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ऑपरेटर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प्राची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प्रतिभा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चाबी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सौंपी।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झण्डी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मिलते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रैम्प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करीब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10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किलोमीटर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गति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दौड़ने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ट्रांसपोर्टनगर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मवैया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तक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चलायी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वादा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पूरा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अवध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अस्पताल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चौराहे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स्पेशल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पुल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कुछ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खड़ा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यहां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देखने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वालों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भीड़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गयी।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मुख्यमंत्री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उन्होंने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नेताजी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मुलायम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सिंह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वादा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था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वर्ष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दिखाऊंगा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आज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दी।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उन्होंने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कहा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सबसे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समय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मेट्रो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चलाकर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अधिकारियों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कीर्तिमान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बनाया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</w:p>
    <w:p w:rsidR="008D26A4" w:rsidRPr="008D26A4" w:rsidRDefault="008D26A4" w:rsidP="008D26A4">
      <w:pPr>
        <w:spacing w:line="240" w:lineRule="auto"/>
        <w:ind w:left="75" w:right="273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लखनऊ।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लखनऊ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जंक्शन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लगे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एस्केलेटर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शुभारंभ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करेंगे।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एडीआरएम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एसके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सपरा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बताया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चारबाग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एस्केलेटर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लिफ्ट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आधारशिला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रखेंगे।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साथ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वह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चारबाग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यार्ड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लाइन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शिलान्यास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करेंगे।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उन्होंने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बताया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मंत्री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उत्तर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मध्य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रेलवे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कई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30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लिफ्ट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7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एस्केलेटर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शिलान्यास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करेंगे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अलीगढ़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स्टेशन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इलेक्ट्रिनक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इंटरलाकिंग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यार्ड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रीमॉडयूलिंग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आधारशिला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रखेंगे।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अब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आउटर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खड़ी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होगी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एडीआरएम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एसके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सपरा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बताया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कि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लखनऊ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यार्ड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लाइन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होने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बाद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आउटर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रुकना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नहीं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पड़ेगा।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अभी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कानपुर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और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सुलतानपुर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की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ओर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चारबाग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दो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रेल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लाइनें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ऐसे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में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ट्रेनों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को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प्लेटफार्म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आने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के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लिए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पहले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आउटर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रुकना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पड़ता</w:t>
      </w:r>
      <w:r w:rsidRPr="008D26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D26A4">
        <w:rPr>
          <w:rFonts w:ascii="Nirmala UI" w:eastAsia="Times New Roman" w:hAnsi="Nirmala UI" w:cs="Nirmala UI"/>
          <w:color w:val="333333"/>
          <w:sz w:val="18"/>
          <w:szCs w:val="18"/>
        </w:rPr>
        <w:t>है।</w:t>
      </w:r>
    </w:p>
    <w:p w:rsidR="008D26A4" w:rsidRPr="008D26A4" w:rsidRDefault="008D26A4" w:rsidP="008D26A4">
      <w:pPr>
        <w:ind w:left="75" w:right="273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D26A4" w:rsidRDefault="008D26A4" w:rsidP="008D26A4">
      <w:pPr>
        <w:jc w:val="both"/>
      </w:pPr>
    </w:p>
    <w:sectPr w:rsidR="008D26A4" w:rsidSect="004F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20"/>
  <w:characterSpacingControl w:val="doNotCompress"/>
  <w:compat/>
  <w:rsids>
    <w:rsidRoot w:val="008D26A4"/>
    <w:rsid w:val="004F66CD"/>
    <w:rsid w:val="008D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385">
          <w:marLeft w:val="0"/>
          <w:marRight w:val="198"/>
          <w:marTop w:val="150"/>
          <w:marBottom w:val="600"/>
          <w:divBdr>
            <w:top w:val="single" w:sz="6" w:space="0" w:color="21007F"/>
            <w:left w:val="single" w:sz="6" w:space="0" w:color="21007F"/>
            <w:bottom w:val="single" w:sz="6" w:space="0" w:color="21007F"/>
            <w:right w:val="single" w:sz="6" w:space="0" w:color="21007F"/>
          </w:divBdr>
          <w:divsChild>
            <w:div w:id="289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2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867">
          <w:marLeft w:val="0"/>
          <w:marRight w:val="198"/>
          <w:marTop w:val="150"/>
          <w:marBottom w:val="600"/>
          <w:divBdr>
            <w:top w:val="single" w:sz="6" w:space="0" w:color="21007F"/>
            <w:left w:val="single" w:sz="6" w:space="0" w:color="21007F"/>
            <w:bottom w:val="single" w:sz="6" w:space="0" w:color="21007F"/>
            <w:right w:val="single" w:sz="6" w:space="0" w:color="21007F"/>
          </w:divBdr>
          <w:divsChild>
            <w:div w:id="21049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3">
          <w:marLeft w:val="0"/>
          <w:marRight w:val="198"/>
          <w:marTop w:val="150"/>
          <w:marBottom w:val="600"/>
          <w:divBdr>
            <w:top w:val="single" w:sz="6" w:space="0" w:color="21007F"/>
            <w:left w:val="single" w:sz="6" w:space="0" w:color="21007F"/>
            <w:bottom w:val="single" w:sz="6" w:space="0" w:color="21007F"/>
            <w:right w:val="single" w:sz="6" w:space="0" w:color="21007F"/>
          </w:divBdr>
          <w:divsChild>
            <w:div w:id="6914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4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730">
          <w:marLeft w:val="0"/>
          <w:marRight w:val="198"/>
          <w:marTop w:val="150"/>
          <w:marBottom w:val="600"/>
          <w:divBdr>
            <w:top w:val="single" w:sz="6" w:space="0" w:color="21007F"/>
            <w:left w:val="single" w:sz="6" w:space="0" w:color="21007F"/>
            <w:bottom w:val="single" w:sz="6" w:space="0" w:color="21007F"/>
            <w:right w:val="single" w:sz="6" w:space="0" w:color="21007F"/>
          </w:divBdr>
          <w:divsChild>
            <w:div w:id="1904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A.P.SINGH</dc:creator>
  <cp:lastModifiedBy>A.P.SINGH</cp:lastModifiedBy>
  <cp:revision>1</cp:revision>
  <dcterms:created xsi:type="dcterms:W3CDTF">2016-12-03T15:25:00Z</dcterms:created>
  <dcterms:modified xsi:type="dcterms:W3CDTF">2016-12-03T15:30:00Z</dcterms:modified>
</cp:coreProperties>
</file>